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76" w:rsidRDefault="00C84976" w:rsidP="00C84976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В управление по транспорту </w:t>
      </w:r>
    </w:p>
    <w:p w:rsidR="00C84976" w:rsidRDefault="00C84976" w:rsidP="00C84976">
      <w:pPr>
        <w:spacing w:after="0" w:line="288" w:lineRule="atLeast"/>
        <w:ind w:left="286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и дорожному хозяйству </w:t>
      </w:r>
    </w:p>
    <w:p w:rsidR="00C84976" w:rsidRDefault="00C84976" w:rsidP="00C84976">
      <w:pPr>
        <w:spacing w:after="0" w:line="240" w:lineRule="auto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администрации города Тулы</w:t>
      </w:r>
    </w:p>
    <w:p w:rsidR="00C84976" w:rsidRDefault="00C84976" w:rsidP="00C84976">
      <w:pPr>
        <w:spacing w:after="0" w:line="240" w:lineRule="auto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84976" w:rsidRDefault="00C84976" w:rsidP="00C84976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ЗАЯВЛЕНИЕ </w:t>
      </w:r>
    </w:p>
    <w:p w:rsidR="00C84976" w:rsidRDefault="00C84976" w:rsidP="00C84976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о предоставлении субсидии </w:t>
      </w:r>
    </w:p>
    <w:p w:rsidR="00C84976" w:rsidRDefault="00C84976" w:rsidP="00C84976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84976" w:rsidRDefault="00C84976" w:rsidP="00C84976">
      <w:pPr>
        <w:pStyle w:val="ConsPlusNonformat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Ознакомившись с условиями предоставления субсидии</w:t>
      </w:r>
    </w:p>
    <w:p w:rsidR="00C84976" w:rsidRDefault="00C84976" w:rsidP="00C84976">
      <w:pPr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__________________________________________________________________</w:t>
      </w:r>
    </w:p>
    <w:p w:rsidR="00C84976" w:rsidRDefault="00C84976" w:rsidP="00C84976">
      <w:pPr>
        <w:spacing w:after="0" w:line="240" w:lineRule="auto"/>
        <w:jc w:val="center"/>
        <w:rPr>
          <w:rFonts w:ascii="PT Astra Serif" w:eastAsia="Times New Roman" w:hAnsi="PT Astra Serif"/>
          <w:lang w:eastAsia="ru-RU"/>
        </w:rPr>
      </w:pPr>
      <w:r>
        <w:rPr>
          <w:rFonts w:ascii="PT Astra Serif" w:eastAsia="Times New Roman" w:hAnsi="PT Astra Serif"/>
          <w:lang w:eastAsia="ru-RU"/>
        </w:rPr>
        <w:t>(полное наименование юридического лица или фамилия, имя, отчество (при наличии) индивидуального предпринимателя</w:t>
      </w:r>
      <w:r>
        <w:t>)</w:t>
      </w:r>
    </w:p>
    <w:p w:rsidR="00C84976" w:rsidRDefault="00C84976" w:rsidP="00C84976">
      <w:pPr>
        <w:spacing w:after="0" w:line="240" w:lineRule="auto"/>
        <w:jc w:val="right"/>
        <w:rPr>
          <w:rFonts w:ascii="PT Astra Serif" w:eastAsia="Times New Roman" w:hAnsi="PT Astra Serif"/>
          <w:sz w:val="16"/>
          <w:szCs w:val="16"/>
          <w:lang w:eastAsia="ru-RU"/>
        </w:rPr>
      </w:pPr>
    </w:p>
    <w:p w:rsidR="00C84976" w:rsidRDefault="00C84976" w:rsidP="00C84976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претендует   на   получение   субсидии   юридическому лицу (индивидуальному предпринимателю), осуществляющему регулярные перевозки пассажиров и багажа по нерегулируемым тарифам в границах муниципального образования город Тула, на возмещение части затрат, возникших в результате выполнения работ (услуг), связанных с осуществлением регулярных перевозок пассажиров и багажа по нерегулируемым тарифам автомобильным транспортом по муниципальным маршрутам в границах муниципального образования город Тула.</w:t>
      </w:r>
    </w:p>
    <w:p w:rsidR="00C84976" w:rsidRDefault="00C84976" w:rsidP="00C84976">
      <w:pPr>
        <w:pStyle w:val="ConsPlusNonformat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proofErr w:type="gramStart"/>
      <w:r>
        <w:rPr>
          <w:rFonts w:ascii="PT Astra Serif" w:eastAsia="Calibri" w:hAnsi="PT Astra Serif" w:cs="Times New Roman"/>
          <w:sz w:val="28"/>
          <w:szCs w:val="28"/>
          <w:lang w:eastAsia="en-US"/>
        </w:rPr>
        <w:t>Достоверность  информации</w:t>
      </w:r>
      <w:proofErr w:type="gramEnd"/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(в  том  числе документов), представленной в </w:t>
      </w:r>
      <w:r>
        <w:rPr>
          <w:rFonts w:ascii="PT Astra Serif" w:hAnsi="PT Astra Serif"/>
          <w:sz w:val="28"/>
          <w:szCs w:val="28"/>
        </w:rPr>
        <w:t>составе   заявки,  подтверждаю.</w:t>
      </w:r>
    </w:p>
    <w:p w:rsidR="00C84976" w:rsidRDefault="00C84976" w:rsidP="00C84976">
      <w:pPr>
        <w:pStyle w:val="ConsPlusNonformat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Уведомление прошу направлять следующим способом: __________________________________________________________________</w:t>
      </w:r>
    </w:p>
    <w:p w:rsidR="00C84976" w:rsidRDefault="00C84976" w:rsidP="00C84976">
      <w:pPr>
        <w:pStyle w:val="ConsPlusNonformat"/>
        <w:jc w:val="both"/>
        <w:rPr>
          <w:rFonts w:ascii="PT Astra Serif" w:eastAsia="Calibri" w:hAnsi="PT Astra Serif" w:cs="Times New Roman"/>
          <w:sz w:val="16"/>
          <w:szCs w:val="16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</w:t>
      </w:r>
    </w:p>
    <w:p w:rsidR="00C84976" w:rsidRDefault="00C84976" w:rsidP="00C84976">
      <w:pPr>
        <w:pStyle w:val="ConsPlusNonformat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Информация о заявителе:</w:t>
      </w:r>
    </w:p>
    <w:p w:rsidR="00C84976" w:rsidRDefault="00C84976" w:rsidP="00C84976">
      <w:pPr>
        <w:pStyle w:val="ConsPlusNonformat"/>
        <w:jc w:val="both"/>
        <w:rPr>
          <w:rFonts w:ascii="PT Astra Serif" w:eastAsia="Calibri" w:hAnsi="PT Astra Serif" w:cs="Times New Roman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6"/>
        <w:gridCol w:w="6213"/>
        <w:gridCol w:w="2546"/>
      </w:tblGrid>
      <w:tr w:rsidR="00C84976" w:rsidTr="00C8497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Содержание</w:t>
            </w:r>
          </w:p>
        </w:tc>
      </w:tr>
      <w:tr w:rsidR="00C84976" w:rsidTr="00C8497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Наименование, ИНН, КПП, ОГРН заявителя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84976" w:rsidTr="00C8497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Юридический адрес заявителя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84976" w:rsidTr="00C8497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Ф.И.О. руководителя, его контактные данные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84976" w:rsidTr="00C8497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Ф.И.О. исполнителя, его контактные данные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84976" w:rsidTr="00C8497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Реквизиты для перечисления субсидии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84976" w:rsidTr="00C8497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Перечень прилагаемых документов: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76" w:rsidRDefault="00C84976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C84976" w:rsidRDefault="00C84976" w:rsidP="00C84976">
      <w:pPr>
        <w:pStyle w:val="ConsPlusNonformat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C84976" w:rsidRDefault="00C84976" w:rsidP="00C84976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                     ___________                                   ________________</w:t>
      </w:r>
    </w:p>
    <w:p w:rsidR="00C84976" w:rsidRDefault="00C84976" w:rsidP="00C84976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(</w:t>
      </w:r>
      <w:proofErr w:type="gramStart"/>
      <w:r>
        <w:rPr>
          <w:rFonts w:ascii="PT Astra Serif" w:hAnsi="PT Astra Serif"/>
        </w:rPr>
        <w:t xml:space="preserve">подпись)   </w:t>
      </w:r>
      <w:proofErr w:type="gramEnd"/>
      <w:r>
        <w:rPr>
          <w:rFonts w:ascii="PT Astra Serif" w:hAnsi="PT Astra Serif"/>
        </w:rPr>
        <w:t xml:space="preserve">                                                     (расшифровка подписи)</w:t>
      </w:r>
    </w:p>
    <w:p w:rsidR="00C84976" w:rsidRDefault="00C84976" w:rsidP="00C84976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</w:rPr>
      </w:pPr>
      <w:r>
        <w:rPr>
          <w:rFonts w:ascii="PT Astra Serif" w:eastAsia="Times New Roman" w:hAnsi="PT Astra Serif"/>
          <w:sz w:val="24"/>
          <w:szCs w:val="24"/>
          <w:lang w:eastAsia="ru-RU"/>
        </w:rPr>
        <w:t>"__" _________ 20__ года</w:t>
      </w:r>
    </w:p>
    <w:p w:rsidR="00724363" w:rsidRDefault="00724363">
      <w:bookmarkStart w:id="0" w:name="_GoBack"/>
      <w:bookmarkEnd w:id="0"/>
    </w:p>
    <w:sectPr w:rsidR="00724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B68"/>
    <w:rsid w:val="00724363"/>
    <w:rsid w:val="00760B68"/>
    <w:rsid w:val="00C8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9BC4B-CF52-42B7-9AFC-2535CBE4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976"/>
    <w:pPr>
      <w:spacing w:line="256" w:lineRule="auto"/>
    </w:pPr>
    <w:rPr>
      <w:rFonts w:ascii="Calibri" w:eastAsia="Calibri" w:hAnsi="Calibri" w:cs="Times New Roman"/>
      <w:bCs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976"/>
    <w:pPr>
      <w:widowControl w:val="0"/>
      <w:autoSpaceDE w:val="0"/>
      <w:autoSpaceDN w:val="0"/>
      <w:spacing w:after="0"/>
    </w:pPr>
    <w:rPr>
      <w:rFonts w:ascii="Calibri" w:eastAsia="Times New Roman" w:hAnsi="Calibri" w:cs="Calibri"/>
      <w:bCs w:val="0"/>
      <w:sz w:val="22"/>
      <w:lang w:eastAsia="ru-RU"/>
    </w:rPr>
  </w:style>
  <w:style w:type="paragraph" w:customStyle="1" w:styleId="ConsPlusNonformat">
    <w:name w:val="ConsPlusNonformat"/>
    <w:rsid w:val="00C84976"/>
    <w:pPr>
      <w:widowControl w:val="0"/>
      <w:autoSpaceDE w:val="0"/>
      <w:autoSpaceDN w:val="0"/>
      <w:spacing w:after="0"/>
    </w:pPr>
    <w:rPr>
      <w:rFonts w:ascii="Courier New" w:eastAsia="Times New Roman" w:hAnsi="Courier New" w:cs="Courier New"/>
      <w:bCs w:val="0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Наталья Евгеньевна</dc:creator>
  <cp:keywords/>
  <dc:description/>
  <cp:lastModifiedBy>Соколова Наталья Евгеньевна</cp:lastModifiedBy>
  <cp:revision>3</cp:revision>
  <dcterms:created xsi:type="dcterms:W3CDTF">2024-08-15T12:22:00Z</dcterms:created>
  <dcterms:modified xsi:type="dcterms:W3CDTF">2024-08-15T12:22:00Z</dcterms:modified>
</cp:coreProperties>
</file>